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13FFB" w14:textId="77777777" w:rsidR="001D2A2B" w:rsidRDefault="001D2A2B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5420597F" w14:textId="77777777" w:rsidR="001D2A2B" w:rsidRDefault="001D2A2B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78164AC1" w14:textId="77777777" w:rsidR="001D2A2B" w:rsidRPr="00360D2C" w:rsidRDefault="001D2A2B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4162.010.26.1.1185-2025</w:t>
      </w:r>
    </w:p>
    <w:p w14:paraId="0A3EC45B" w14:textId="0855B041" w:rsidR="001D2A2B" w:rsidRPr="00360D2C" w:rsidRDefault="001D2A2B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25/04/2025</w:t>
      </w:r>
    </w:p>
    <w:p w14:paraId="24FF7C73" w14:textId="77777777" w:rsidR="001D2A2B" w:rsidRPr="00360D2C" w:rsidRDefault="001D2A2B" w:rsidP="00C01B6F">
      <w:pPr>
        <w:pStyle w:val="Textoindependiente"/>
        <w:jc w:val="center"/>
        <w:rPr>
          <w:sz w:val="20"/>
        </w:rPr>
      </w:pPr>
    </w:p>
    <w:p w14:paraId="785613C0" w14:textId="77777777" w:rsidR="001D2A2B" w:rsidRPr="00360D2C" w:rsidRDefault="001D2A2B">
      <w:pPr>
        <w:pStyle w:val="Textoindependiente"/>
        <w:rPr>
          <w:sz w:val="20"/>
        </w:rPr>
      </w:pPr>
    </w:p>
    <w:p w14:paraId="1940B400" w14:textId="77777777" w:rsidR="001D2A2B" w:rsidRPr="00360D2C" w:rsidRDefault="001D2A2B">
      <w:pPr>
        <w:pStyle w:val="Textoindependiente"/>
        <w:rPr>
          <w:sz w:val="20"/>
        </w:rPr>
      </w:pPr>
    </w:p>
    <w:p w14:paraId="6246123B" w14:textId="77777777" w:rsidR="001D2A2B" w:rsidRPr="00360D2C" w:rsidRDefault="001D2A2B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JOSE ASDRUBAL ARIZA PIEDRAHITA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35363E0C" w14:textId="77777777" w:rsidR="001D2A2B" w:rsidRPr="00360D2C" w:rsidRDefault="001D2A2B" w:rsidP="009531F8">
      <w:pPr>
        <w:pStyle w:val="Textoindependiente"/>
        <w:spacing w:before="212" w:line="264" w:lineRule="auto"/>
        <w:ind w:left="110" w:right="3286"/>
      </w:pPr>
    </w:p>
    <w:p w14:paraId="7CF71950" w14:textId="77777777" w:rsidR="001D2A2B" w:rsidRPr="00360D2C" w:rsidRDefault="001D2A2B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2E9312CA" w14:textId="77777777" w:rsidR="001D2A2B" w:rsidRPr="00360D2C" w:rsidRDefault="001D2A2B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4162.010.26.1.1185-2025</w:t>
      </w:r>
    </w:p>
    <w:p w14:paraId="5B44AB9E" w14:textId="77777777" w:rsidR="001D2A2B" w:rsidRPr="00360D2C" w:rsidRDefault="001D2A2B">
      <w:pPr>
        <w:pStyle w:val="Textoindependiente"/>
        <w:spacing w:before="2"/>
      </w:pPr>
    </w:p>
    <w:p w14:paraId="7478BD3D" w14:textId="77777777" w:rsidR="001D2A2B" w:rsidRPr="00360D2C" w:rsidRDefault="001D2A2B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5700BC21" w14:textId="77777777" w:rsidR="001D2A2B" w:rsidRDefault="001D2A2B" w:rsidP="00F050BF">
      <w:pPr>
        <w:pStyle w:val="Textoindependiente"/>
        <w:ind w:left="110"/>
        <w:rPr>
          <w:sz w:val="21"/>
        </w:rPr>
      </w:pPr>
    </w:p>
    <w:p w14:paraId="523E1847" w14:textId="77777777" w:rsidR="001D2A2B" w:rsidRDefault="001D2A2B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F49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B58116C" w14:textId="77777777" w:rsidR="008552C8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E5C4D82" w14:textId="7F2AC520" w:rsidR="0023577A" w:rsidRPr="0023577A" w:rsidRDefault="0023577A" w:rsidP="0023577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-Brindé apoyo con la realizaacion de jornadas en campo, apoyando al programa </w:t>
      </w:r>
      <w:r w:rsidRPr="0023577A">
        <w:rPr>
          <w:rFonts w:ascii="ArialMT" w:eastAsiaTheme="minorHAnsi" w:hAnsi="ArialMT" w:cs="ArialMT"/>
          <w:noProof/>
          <w:sz w:val="24"/>
          <w:szCs w:val="24"/>
          <w:lang w:val="es-CO"/>
        </w:rPr>
        <w:t>Deporvida,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la modalidad de</w:t>
      </w:r>
      <w:r w:rsidRPr="0023577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fútbol Femenino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- </w:t>
      </w:r>
      <w:r w:rsidRPr="0023577A">
        <w:rPr>
          <w:rFonts w:ascii="ArialMT" w:eastAsiaTheme="minorHAnsi" w:hAnsi="ArialMT" w:cs="ArialMT"/>
          <w:noProof/>
          <w:sz w:val="24"/>
          <w:szCs w:val="24"/>
          <w:lang w:val="es-CO"/>
        </w:rPr>
        <w:t>Trabajo en grupo de coordinación comuna 18 cancha Francisco Eladio grupo de las 2pm jueves</w:t>
      </w:r>
    </w:p>
    <w:p w14:paraId="7C17F170" w14:textId="66166990" w:rsidR="008552C8" w:rsidRDefault="0023577A" w:rsidP="0023577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3577A">
        <w:rPr>
          <w:rFonts w:ascii="ArialMT" w:eastAsiaTheme="minorHAnsi" w:hAnsi="ArialMT" w:cs="ArialMT"/>
          <w:noProof/>
          <w:sz w:val="24"/>
          <w:szCs w:val="24"/>
          <w:lang w:val="es-CO"/>
        </w:rPr>
        <w:t>Población: niñas 12 y 15 años</w:t>
      </w:r>
    </w:p>
    <w:p w14:paraId="4B0DE1B7" w14:textId="77777777" w:rsidR="008552C8" w:rsidRPr="00782F49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33630EA" w14:textId="77777777" w:rsidR="001D2A2B" w:rsidRDefault="001D2A2B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F4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CDF6C74" w14:textId="77777777" w:rsidR="008552C8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7704365" w14:textId="3E0690B6" w:rsidR="008552C8" w:rsidRDefault="0023577A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</w:t>
      </w:r>
      <w:r w:rsidR="005565ED">
        <w:rPr>
          <w:rFonts w:ascii="ArialMT" w:eastAsiaTheme="minorHAnsi" w:hAnsi="ArialMT" w:cs="ArialMT"/>
          <w:noProof/>
          <w:sz w:val="24"/>
          <w:szCs w:val="24"/>
          <w:lang w:val="es-CO"/>
        </w:rPr>
        <w:t>Participé en capacitacion sobre el cargue de los beneficiarios en la plataforma SIDER.</w:t>
      </w:r>
    </w:p>
    <w:p w14:paraId="4C7871D1" w14:textId="77777777" w:rsidR="008552C8" w:rsidRPr="00782F49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0FF41AC" w14:textId="77777777" w:rsidR="001D2A2B" w:rsidRDefault="001D2A2B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F4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3. Asistir a las diferentes reuniones y capacitaciones programadas por el área de fomento y las propias del cargo, que sean necesarias para el desarrollo del programa. </w:t>
      </w:r>
    </w:p>
    <w:p w14:paraId="4F3EF5BC" w14:textId="77777777" w:rsidR="008552C8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EB0D571" w14:textId="6703D471" w:rsidR="008552C8" w:rsidRDefault="005565ED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-Participé en la capacitacion </w:t>
      </w: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>con coordinador Oscar bossa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para recibir los lineamientos sobre las actividades a desarrolar durante el mes de abril. </w:t>
      </w:r>
    </w:p>
    <w:p w14:paraId="5C4E209C" w14:textId="77777777" w:rsidR="008552C8" w:rsidRPr="00782F49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B8733F6" w14:textId="77777777" w:rsidR="001D2A2B" w:rsidRDefault="001D2A2B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F4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4. Realizar tareas de apoyo en las actividades operativas, logísticas o asistenciales de carácter misional de la Secretaría de Deporte y Recreación, en el cumplimiento del objeto contractual.</w:t>
      </w:r>
    </w:p>
    <w:p w14:paraId="61384A1A" w14:textId="77777777" w:rsidR="008552C8" w:rsidRPr="005565ED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33C382C" w14:textId="1B86C9F5" w:rsidR="005565ED" w:rsidRPr="005565ED" w:rsidRDefault="005565ED" w:rsidP="005565E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-Brindé apoyo al programa </w:t>
      </w: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>Deporvida,</w:t>
      </w: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la modalidad</w:t>
      </w: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fútbol:Trabajo de conducción y pase comuna 18 cancha de las palmas grupo de las 3pm miércoles </w:t>
      </w:r>
    </w:p>
    <w:p w14:paraId="08D3A2BE" w14:textId="5843C03B" w:rsidR="008552C8" w:rsidRPr="005565ED" w:rsidRDefault="005565ED" w:rsidP="005565E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>Población: niños entre los 10 y 13 años</w:t>
      </w:r>
    </w:p>
    <w:p w14:paraId="226C56A3" w14:textId="77777777" w:rsidR="008552C8" w:rsidRPr="005565ED" w:rsidRDefault="008552C8" w:rsidP="00CC5C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CE11AFE" w14:textId="77777777" w:rsidR="001D2A2B" w:rsidRPr="005565ED" w:rsidRDefault="001D2A2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5. Las demás relacionadas con el desarrollo del objeto contractual"</w:t>
      </w:r>
    </w:p>
    <w:p w14:paraId="52D545B5" w14:textId="77777777" w:rsidR="001D2A2B" w:rsidRPr="005565ED" w:rsidRDefault="001D2A2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0597CD4" w14:textId="21576348" w:rsidR="005565ED" w:rsidRPr="005565ED" w:rsidRDefault="005565ED" w:rsidP="005565E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sz w:val="24"/>
          <w:szCs w:val="24"/>
          <w:lang w:val="es-CO"/>
        </w:rPr>
        <w:t xml:space="preserve">-Brindé apoyo al programa </w:t>
      </w:r>
      <w:proofErr w:type="spellStart"/>
      <w:r w:rsidRPr="005565ED">
        <w:rPr>
          <w:rFonts w:ascii="ArialMT" w:eastAsiaTheme="minorHAnsi" w:hAnsi="ArialMT" w:cs="ArialMT"/>
          <w:sz w:val="24"/>
          <w:szCs w:val="24"/>
          <w:lang w:val="es-CO"/>
        </w:rPr>
        <w:t>Deporvida</w:t>
      </w:r>
      <w:proofErr w:type="spellEnd"/>
      <w:r w:rsidRPr="005565ED">
        <w:rPr>
          <w:rFonts w:ascii="ArialMT" w:eastAsiaTheme="minorHAnsi" w:hAnsi="ArialMT" w:cs="ArialMT"/>
          <w:sz w:val="24"/>
          <w:szCs w:val="24"/>
          <w:lang w:val="es-CO"/>
        </w:rPr>
        <w:t>,</w:t>
      </w:r>
      <w:r w:rsidRPr="005565ED">
        <w:rPr>
          <w:rFonts w:ascii="ArialMT" w:eastAsiaTheme="minorHAnsi" w:hAnsi="ArialMT" w:cs="ArialMT"/>
          <w:sz w:val="24"/>
          <w:szCs w:val="24"/>
          <w:lang w:val="es-CO"/>
        </w:rPr>
        <w:t xml:space="preserve"> en la modalidad de</w:t>
      </w:r>
      <w:r w:rsidRPr="005565ED">
        <w:rPr>
          <w:rFonts w:ascii="ArialMT" w:eastAsiaTheme="minorHAnsi" w:hAnsi="ArialMT" w:cs="ArialMT"/>
          <w:sz w:val="24"/>
          <w:szCs w:val="24"/>
          <w:lang w:val="es-CO"/>
        </w:rPr>
        <w:t xml:space="preserve"> fútbol: </w:t>
      </w:r>
    </w:p>
    <w:p w14:paraId="5416962C" w14:textId="77777777" w:rsidR="005565ED" w:rsidRPr="005565ED" w:rsidRDefault="005565ED" w:rsidP="005565E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sz w:val="24"/>
          <w:szCs w:val="24"/>
          <w:lang w:val="es-CO"/>
        </w:rPr>
        <w:t xml:space="preserve">Estiramiento comuna 18 cancha de las palmas grupo de las 4pm jueves </w:t>
      </w:r>
    </w:p>
    <w:p w14:paraId="68C54AD1" w14:textId="018C08EE" w:rsidR="005565ED" w:rsidRPr="005565ED" w:rsidRDefault="005565ED" w:rsidP="005565E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565ED">
        <w:rPr>
          <w:rFonts w:ascii="ArialMT" w:eastAsiaTheme="minorHAnsi" w:hAnsi="ArialMT" w:cs="ArialMT"/>
          <w:sz w:val="24"/>
          <w:szCs w:val="24"/>
          <w:lang w:val="es-CO"/>
        </w:rPr>
        <w:t>Población: niños entre los 10 y 13 años</w:t>
      </w:r>
    </w:p>
    <w:p w14:paraId="5AE01CE0" w14:textId="77777777" w:rsidR="001D2A2B" w:rsidRDefault="001D2A2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214038B" w14:textId="31446F7A" w:rsidR="001D2A2B" w:rsidRPr="007609C9" w:rsidRDefault="001D2A2B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24D8A20C" w14:textId="68EAA6BF" w:rsidR="001D2A2B" w:rsidRDefault="001D2A2B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="008552C8" w:rsidRPr="00782F49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https://drive.google.com/drive/folders/1fFV4jo3_Np6tGEu9oz4glVuJz1iqbLmb?usp=sharing</w:t>
        </w:r>
      </w:hyperlink>
    </w:p>
    <w:p w14:paraId="17173A5C" w14:textId="77777777" w:rsidR="008552C8" w:rsidRPr="00F050BF" w:rsidRDefault="008552C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2086C51D" w14:textId="77777777" w:rsidR="001D2A2B" w:rsidRPr="00580368" w:rsidRDefault="001D2A2B" w:rsidP="00580368"/>
    <w:p w14:paraId="6D44B4B0" w14:textId="77777777" w:rsidR="001D2A2B" w:rsidRPr="00580368" w:rsidRDefault="001D2A2B" w:rsidP="00580368"/>
    <w:p w14:paraId="7FD4A4E4" w14:textId="301FDD3B" w:rsidR="001D2A2B" w:rsidRDefault="008552C8" w:rsidP="00580368">
      <w:r>
        <w:rPr>
          <w:rFonts w:ascii="ArialMT" w:eastAsiaTheme="minorHAnsi" w:hAnsi="ArialMT" w:cs="ArialMT"/>
          <w:noProof/>
          <w:sz w:val="24"/>
          <w:szCs w:val="24"/>
          <w:lang w:val="es-CO"/>
        </w:rPr>
        <w:drawing>
          <wp:anchor distT="0" distB="0" distL="114300" distR="114300" simplePos="0" relativeHeight="251659264" behindDoc="1" locked="0" layoutInCell="1" allowOverlap="1" wp14:anchorId="39D219EF" wp14:editId="5176F9D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409700" cy="534670"/>
            <wp:effectExtent l="0" t="0" r="0" b="0"/>
            <wp:wrapTight wrapText="bothSides">
              <wp:wrapPolygon edited="0">
                <wp:start x="0" y="0"/>
                <wp:lineTo x="0" y="20779"/>
                <wp:lineTo x="21308" y="20779"/>
                <wp:lineTo x="21308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C6C0D5" w14:textId="7EB991EB" w:rsidR="001D2A2B" w:rsidRDefault="001D2A2B" w:rsidP="00580368">
      <w:pPr>
        <w:jc w:val="center"/>
      </w:pPr>
    </w:p>
    <w:p w14:paraId="32E0648D" w14:textId="77777777" w:rsidR="001D2A2B" w:rsidRDefault="001D2A2B" w:rsidP="005C336E">
      <w:pPr>
        <w:jc w:val="center"/>
      </w:pPr>
      <w:r>
        <w:t>_____________________________________</w:t>
      </w:r>
    </w:p>
    <w:p w14:paraId="657E3F66" w14:textId="77777777" w:rsidR="001D2A2B" w:rsidRDefault="001D2A2B" w:rsidP="00580368">
      <w:pPr>
        <w:jc w:val="center"/>
      </w:pPr>
      <w:r>
        <w:rPr>
          <w:noProof/>
        </w:rPr>
        <w:t>JOSE ASDRUBAL ARIZA PIEDRAHITA</w:t>
      </w:r>
    </w:p>
    <w:p w14:paraId="37532584" w14:textId="77777777" w:rsidR="001D2A2B" w:rsidRDefault="001D2A2B" w:rsidP="009531F8">
      <w:pPr>
        <w:jc w:val="center"/>
        <w:sectPr w:rsidR="001D2A2B" w:rsidSect="001D2A2B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1006208018</w:t>
      </w:r>
    </w:p>
    <w:p w14:paraId="0BD2FD4B" w14:textId="77777777" w:rsidR="001D2A2B" w:rsidRPr="00580368" w:rsidRDefault="001D2A2B" w:rsidP="009531F8">
      <w:pPr>
        <w:jc w:val="center"/>
      </w:pPr>
    </w:p>
    <w:sectPr w:rsidR="001D2A2B" w:rsidRPr="00580368" w:rsidSect="001D2A2B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627779306">
    <w:abstractNumId w:val="0"/>
  </w:num>
  <w:num w:numId="2" w16cid:durableId="1454641365">
    <w:abstractNumId w:val="1"/>
  </w:num>
  <w:num w:numId="3" w16cid:durableId="28701360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1D2A2B"/>
    <w:rsid w:val="00222BA0"/>
    <w:rsid w:val="0023577A"/>
    <w:rsid w:val="00360D2C"/>
    <w:rsid w:val="003F1723"/>
    <w:rsid w:val="0050625A"/>
    <w:rsid w:val="00527F1B"/>
    <w:rsid w:val="005565ED"/>
    <w:rsid w:val="00580368"/>
    <w:rsid w:val="005C336E"/>
    <w:rsid w:val="00667EE4"/>
    <w:rsid w:val="00801D2E"/>
    <w:rsid w:val="00802915"/>
    <w:rsid w:val="008552C8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C5C19"/>
    <w:rsid w:val="00D97A3B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76A4"/>
  <w15:docId w15:val="{2B644962-A489-4673-9708-D55A7754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552C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5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fFV4jo3_Np6tGEu9oz4glVuJz1iqbLmb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4</cp:revision>
  <cp:lastPrinted>2025-04-09T00:14:00Z</cp:lastPrinted>
  <dcterms:created xsi:type="dcterms:W3CDTF">2025-04-05T01:22:00Z</dcterms:created>
  <dcterms:modified xsi:type="dcterms:W3CDTF">2025-04-09T00:14:00Z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